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430C68">
        <w:rPr>
          <w:rFonts w:ascii="Times New Roman" w:hAnsi="Times New Roman"/>
          <w:sz w:val="28"/>
          <w:szCs w:val="28"/>
        </w:rPr>
        <w:t>LẬP TRÌNH MÁY TÍNH</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430C68">
        <w:rPr>
          <w:rFonts w:ascii="Times New Roman" w:hAnsi="Times New Roman"/>
          <w:b w:val="0"/>
          <w:sz w:val="28"/>
          <w:szCs w:val="28"/>
        </w:rPr>
        <w:t>Lập trình máy tính</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430C68">
        <w:rPr>
          <w:rFonts w:ascii="Times New Roman" w:hAnsi="Times New Roman"/>
          <w:b w:val="0"/>
          <w:sz w:val="28"/>
          <w:szCs w:val="28"/>
        </w:rPr>
        <w:t>5480207</w:t>
      </w:r>
    </w:p>
    <w:p w:rsid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4D58A0" w:rsidRPr="004D58A0" w:rsidRDefault="004D58A0" w:rsidP="004D58A0">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 (VI)</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Sau khi học xong chương trình ngành Công nghệ thông tin chuyên ngành Tin học ứng dụng, sinh viên đạt được các khả năng:</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về Pháp luật.</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Có kiến thức cơ bản về khoa học xã hội và nhân văn phù hợp với chuyên ngành được đào tạo.</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Đạt trình độ tiếng Anh tương đương B1 (bậc 3), đọc và hiểu các tài liệu tiếng Anh của chuyên ngành.</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 …</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Thiết kế, thi công, cài đặt, vận hành các phần mềm được cài đặt trên máy tính …</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Soạn thảo được văn bản theo mẫu nhà nước ban hành, đúng theo nội dung yêu cầu;</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Sử dụng thành thạo bộ phần mềm Microsoft Office; </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Thiết kế, lắp ráp, cài đặt và quản trị được hệ thống mạng vừa và nhỏ; Phân tích thiết kế, quản lý được các hệ thống thông tin văn phòng vừa và nhỏ; Thiết kế đồ hoạ và xử lý</w:t>
      </w:r>
      <w:r w:rsidRPr="00430C68">
        <w:rPr>
          <w:rFonts w:ascii="Times New Roman" w:hAnsi="Times New Roman"/>
          <w:b w:val="0"/>
          <w:sz w:val="28"/>
          <w:szCs w:val="28"/>
          <w:cs/>
          <w:lang w:bidi="he-IL"/>
        </w:rPr>
        <w:t>‎</w:t>
      </w:r>
      <w:r w:rsidRPr="00430C68">
        <w:rPr>
          <w:rFonts w:ascii="Times New Roman" w:hAnsi="Times New Roman"/>
          <w:b w:val="0"/>
          <w:sz w:val="28"/>
          <w:szCs w:val="28"/>
        </w:rPr>
        <w:t xml:space="preserve"> ảnh phục vụ công tác văn phòng; Sử dụng tốt ít nhất một ngôn ngữ lập trình; Đọc hiểu được một số tài liệu tiếng anh liên quan đến tin học văn phòng;</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lastRenderedPageBreak/>
        <w:t xml:space="preserve"> Kèm cặp, hướng dẫn các thợ bậc thấp hơn;</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Tổ chức, quản lý, điều hành một hệ thống văn phòng trong một công ty, trường học, trung tâm hay xí nghiệp cỡ nhỏ. </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Thiết kế xây dựng các phần mềm ứng dụng, quy mô vừa và nhỏ trên cá</w:t>
      </w:r>
      <w:r>
        <w:rPr>
          <w:rFonts w:ascii="Times New Roman" w:hAnsi="Times New Roman"/>
          <w:b w:val="0"/>
          <w:sz w:val="28"/>
          <w:szCs w:val="28"/>
        </w:rPr>
        <w:t>c ngôn ngữ lập trình bậc cao: C</w:t>
      </w:r>
      <w:r w:rsidRPr="00430C68">
        <w:rPr>
          <w:rFonts w:ascii="Times New Roman" w:hAnsi="Times New Roman"/>
          <w:b w:val="0"/>
          <w:sz w:val="28"/>
          <w:szCs w:val="28"/>
        </w:rPr>
        <w:t>, ADO.net…</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Thiết kế các website phục vụ thương mại, quảng bá cho công ty nhỏ.</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Có khả năng áp dụng được kiến thức cốt lõi của ngành học kết hợp khả năng khai thác, sử dụng các phương pháp, công cụ hiện đại để thiết kế và đánh giá các giải pháp hệ thống, sản phẩm kỹ thuật.</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Xây dựng, điều hành, phát triển các hệ thống phần mềm, các hệ thống e-learning cho các tổ chức, đơn vị vừa và nhỏ.</w:t>
      </w:r>
    </w:p>
    <w:p w:rsidR="000E5EA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Giao tiếp hiệu quả thông qua viết, thuyết trình, thảo luận, đàm phán. Làm chủ tình huống, sử dụng hiệu quả các công cụ và phương tiện hiện đại.</w:t>
      </w:r>
    </w:p>
    <w:p w:rsidR="007833B3" w:rsidRPr="007833B3" w:rsidRDefault="009832BB" w:rsidP="007833B3">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r w:rsidR="00433AC1" w:rsidRPr="007833B3">
        <w:rPr>
          <w:sz w:val="26"/>
          <w:szCs w:val="26"/>
          <w:lang w:val="nl-NL"/>
        </w:rPr>
        <w:t xml:space="preserve"> </w:t>
      </w:r>
    </w:p>
    <w:p w:rsidR="00430C68" w:rsidRPr="00430C68" w:rsidRDefault="005B230F"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00430C68" w:rsidRPr="00430C68">
        <w:rPr>
          <w:rFonts w:ascii="Times New Roman" w:hAnsi="Times New Roman"/>
          <w:b w:val="0"/>
          <w:sz w:val="28"/>
          <w:szCs w:val="28"/>
        </w:rPr>
        <w:t>Tổ chức các cuộc thi học sinh sinh viên giỏi nghề cấp Khoa.</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Hỗ trợ các phong trào thể dục thể thao.</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Hỗ trợ học tập thông qua diễn đàn sinh viên của khoa trên website của Trường.</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Hỗ trợ đăng ký vé tàu xe giá rẻ cho sinh viên về quê ăn Tết.</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Hỗ trợ vật tư thực tập cho sinh viên.</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Đưa sinh viên đến tham quan thực tế tại một số doanh nghiệp.</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Liên hệ thực tập, đảm bảo 100% sinh viên có chỗ thực tập.</w:t>
      </w:r>
    </w:p>
    <w:p w:rsidR="005B230F"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7E81">
        <w:rPr>
          <w:sz w:val="26"/>
          <w:szCs w:val="26"/>
          <w:lang w:val="nl-NL"/>
        </w:rPr>
        <w:t xml:space="preserve"> </w:t>
      </w:r>
      <w:r w:rsidRPr="00430C68">
        <w:rPr>
          <w:rFonts w:ascii="Times New Roman" w:hAnsi="Times New Roman"/>
          <w:b w:val="0"/>
          <w:sz w:val="28"/>
          <w:szCs w:val="28"/>
        </w:rPr>
        <w:t>Hỗ trợ tìm việc làm cho sinh viên.</w:t>
      </w:r>
    </w:p>
    <w:p w:rsidR="00415BD5" w:rsidRDefault="00415BD5" w:rsidP="00415BD5">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Pr>
          <w:rFonts w:ascii="Times New Roman" w:hAnsi="Times New Roman"/>
          <w:sz w:val="28"/>
          <w:szCs w:val="28"/>
        </w:rPr>
        <w:t xml:space="preserve"> </w:t>
      </w: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415BD5" w:rsidRPr="00A81F81" w:rsidRDefault="00415BD5" w:rsidP="00415BD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w:t>
      </w:r>
      <w:r w:rsidRPr="00A81F81">
        <w:rPr>
          <w:rFonts w:ascii="Times New Roman" w:hAnsi="Times New Roman"/>
          <w:b w:val="0"/>
          <w:sz w:val="28"/>
          <w:szCs w:val="28"/>
        </w:rPr>
        <w:t>Năng động, tự tin, nhiệt tình, cầu tiến trong học tập.</w:t>
      </w:r>
    </w:p>
    <w:p w:rsidR="00415BD5" w:rsidRPr="00A81F81" w:rsidRDefault="00415BD5" w:rsidP="00415BD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đạo đức nghề nghiệp</w:t>
      </w:r>
    </w:p>
    <w:p w:rsidR="00415BD5" w:rsidRPr="00A81F81" w:rsidRDefault="00415BD5" w:rsidP="00415BD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kỹ luật và tinh thần trách nhiệm cao trong công việc.</w:t>
      </w:r>
    </w:p>
    <w:p w:rsidR="00415BD5" w:rsidRPr="00415BD5" w:rsidRDefault="00415BD5" w:rsidP="00415BD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Có tác phong công nghiệp.</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D7E81">
        <w:rPr>
          <w:sz w:val="26"/>
          <w:szCs w:val="26"/>
          <w:lang w:val="nl-NL"/>
        </w:rPr>
        <w:t xml:space="preserve"> </w:t>
      </w:r>
      <w:r w:rsidRPr="00430C68">
        <w:rPr>
          <w:rFonts w:ascii="Times New Roman" w:hAnsi="Times New Roman"/>
          <w:b w:val="0"/>
          <w:sz w:val="28"/>
          <w:szCs w:val="28"/>
        </w:rPr>
        <w:t>Đảm nhiệm các công việc về máy tính tại cơ quan, trường học, doanh nghiệp có ứng dụng công nghệ thông tin và chuyển giao công nghệ thuộc lĩnh vực công nghệ thông tin. Tham gia xây dựng và phát triển các dự án phần mềm .</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Nhân viên tin học, quản trị hệ thống mạng, hoặc cán bộ quản lý điều hành trong doanh nghiệp.</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 xml:space="preserve"> Thư ký văn phòng;</w:t>
      </w:r>
    </w:p>
    <w:p w:rsidR="00430C68" w:rsidRPr="00430C68" w:rsidRDefault="00430C68" w:rsidP="00430C6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lastRenderedPageBreak/>
        <w:t xml:space="preserve"> Quản lý, xử lý dữ liệu, xây dựng đề án cho văn phòng;</w:t>
      </w:r>
    </w:p>
    <w:p w:rsidR="00430C68" w:rsidRPr="009C408A" w:rsidRDefault="00430C68" w:rsidP="009C408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30C68">
        <w:rPr>
          <w:rFonts w:ascii="Times New Roman" w:hAnsi="Times New Roman"/>
          <w:b w:val="0"/>
          <w:sz w:val="28"/>
          <w:szCs w:val="28"/>
        </w:rPr>
        <w:t>Sử dụng thành thạo các dịch vụ, các tiện ích trê</w:t>
      </w:r>
      <w:r w:rsidR="009C408A">
        <w:rPr>
          <w:rFonts w:ascii="Times New Roman" w:hAnsi="Times New Roman"/>
          <w:b w:val="0"/>
          <w:sz w:val="28"/>
          <w:szCs w:val="28"/>
        </w:rPr>
        <w:t>n hệ thống mạng LAN, Internet</w:t>
      </w:r>
    </w:p>
    <w:p w:rsidR="009832BB" w:rsidRDefault="009832BB" w:rsidP="007833B3">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9C408A">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9C408A">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9C408A">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9C408A">
        <w:rPr>
          <w:rFonts w:ascii="Times New Roman" w:hAnsi="Times New Roman"/>
          <w:sz w:val="28"/>
          <w:szCs w:val="28"/>
        </w:rPr>
        <w:tab/>
      </w:r>
      <w:r w:rsidR="009C408A">
        <w:rPr>
          <w:rFonts w:ascii="Times New Roman" w:hAnsi="Times New Roman"/>
          <w:sz w:val="28"/>
          <w:szCs w:val="28"/>
        </w:rPr>
        <w:tab/>
      </w:r>
      <w:r>
        <w:rPr>
          <w:rFonts w:ascii="Times New Roman" w:hAnsi="Times New Roman"/>
          <w:sz w:val="28"/>
          <w:szCs w:val="28"/>
        </w:rPr>
        <w:t xml:space="preserve">  Đinh Văn Đệ        </w:t>
      </w:r>
      <w:bookmarkStart w:id="0" w:name="_GoBack"/>
      <w:r>
        <w:rPr>
          <w:rFonts w:ascii="Times New Roman" w:hAnsi="Times New Roman"/>
          <w:sz w:val="28"/>
          <w:szCs w:val="28"/>
        </w:rPr>
        <w:t xml:space="preserve"> </w:t>
      </w:r>
      <w:bookmarkEnd w:id="0"/>
      <w:r>
        <w:rPr>
          <w:rFonts w:ascii="Times New Roman" w:hAnsi="Times New Roman"/>
          <w:sz w:val="28"/>
          <w:szCs w:val="28"/>
        </w:rPr>
        <w:t xml:space="preserve">                                  </w:t>
      </w:r>
      <w:r w:rsidR="000A70D1">
        <w:rPr>
          <w:rFonts w:ascii="Times New Roman" w:hAnsi="Times New Roman"/>
          <w:sz w:val="28"/>
          <w:szCs w:val="28"/>
        </w:rPr>
        <w:t xml:space="preserve">    </w:t>
      </w:r>
    </w:p>
    <w:sectPr w:rsidR="009832BB" w:rsidSect="007833B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70C7A78"/>
    <w:multiLevelType w:val="hybridMultilevel"/>
    <w:tmpl w:val="A0DCA842"/>
    <w:lvl w:ilvl="0" w:tplc="86FCF236">
      <w:start w:val="1"/>
      <w:numFmt w:val="bullet"/>
      <w:lvlText w:val="-"/>
      <w:lvlJc w:val="left"/>
      <w:pPr>
        <w:ind w:left="4755"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A70D1"/>
    <w:rsid w:val="000E5EA8"/>
    <w:rsid w:val="00122F99"/>
    <w:rsid w:val="00196918"/>
    <w:rsid w:val="001D15D3"/>
    <w:rsid w:val="001D5887"/>
    <w:rsid w:val="00221B2B"/>
    <w:rsid w:val="002315A6"/>
    <w:rsid w:val="0024233A"/>
    <w:rsid w:val="00242899"/>
    <w:rsid w:val="003252D8"/>
    <w:rsid w:val="00344BA5"/>
    <w:rsid w:val="00415BD5"/>
    <w:rsid w:val="00430C68"/>
    <w:rsid w:val="00433AC1"/>
    <w:rsid w:val="00451DE3"/>
    <w:rsid w:val="004D58A0"/>
    <w:rsid w:val="00574F6A"/>
    <w:rsid w:val="005A2864"/>
    <w:rsid w:val="005B230F"/>
    <w:rsid w:val="005C2CCD"/>
    <w:rsid w:val="005F1EC5"/>
    <w:rsid w:val="00723681"/>
    <w:rsid w:val="007504DD"/>
    <w:rsid w:val="007833B3"/>
    <w:rsid w:val="00884EF4"/>
    <w:rsid w:val="0092124C"/>
    <w:rsid w:val="00946498"/>
    <w:rsid w:val="009832BB"/>
    <w:rsid w:val="009C408A"/>
    <w:rsid w:val="00A81F81"/>
    <w:rsid w:val="00AB0933"/>
    <w:rsid w:val="00B948D2"/>
    <w:rsid w:val="00BD5BF8"/>
    <w:rsid w:val="00C2346C"/>
    <w:rsid w:val="00CC4C08"/>
    <w:rsid w:val="00CE6BC8"/>
    <w:rsid w:val="00CF6B0A"/>
    <w:rsid w:val="00DB0466"/>
    <w:rsid w:val="00E1515D"/>
    <w:rsid w:val="00ED62F4"/>
    <w:rsid w:val="00EF045F"/>
    <w:rsid w:val="00F71680"/>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613</Words>
  <Characters>3497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dcterms:created xsi:type="dcterms:W3CDTF">2020-10-06T07:06:00Z</dcterms:created>
  <dcterms:modified xsi:type="dcterms:W3CDTF">2020-10-06T12:17:00Z</dcterms:modified>
</cp:coreProperties>
</file>